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0DEA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344787F9" w14:textId="77777777" w:rsidR="00A122B9" w:rsidRPr="004E7ED5" w:rsidRDefault="00A122B9" w:rsidP="00A122B9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Научно исследовательская работа</w:t>
      </w:r>
    </w:p>
    <w:p w14:paraId="37383D9D" w14:textId="33B015EE" w:rsidR="00A122B9" w:rsidRPr="004E7ED5" w:rsidRDefault="00A122B9" w:rsidP="00A122B9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>Научно исследовательск</w:t>
      </w:r>
      <w:r>
        <w:rPr>
          <w:rStyle w:val="21"/>
        </w:rPr>
        <w:t>ая</w:t>
      </w:r>
      <w:r w:rsidRPr="004E7ED5">
        <w:rPr>
          <w:rStyle w:val="21"/>
        </w:rPr>
        <w:t xml:space="preserve"> работы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 w:rsidR="00383890">
        <w:t>за</w:t>
      </w:r>
      <w:bookmarkStart w:id="1" w:name="_GoBack"/>
      <w:bookmarkEnd w:id="1"/>
      <w:r>
        <w:t>очная форма обучения</w:t>
      </w:r>
      <w:r w:rsidRPr="004E7ED5">
        <w:t>.</w:t>
      </w:r>
    </w:p>
    <w:p w14:paraId="04C12864" w14:textId="77777777" w:rsidR="00A122B9" w:rsidRPr="004E7ED5" w:rsidRDefault="00A122B9" w:rsidP="00A122B9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научно </w:t>
      </w:r>
      <w:r w:rsidR="002E3898">
        <w:rPr>
          <w:rStyle w:val="21"/>
        </w:rPr>
        <w:t xml:space="preserve">- </w:t>
      </w:r>
      <w:proofErr w:type="gramStart"/>
      <w:r w:rsidRPr="004E7ED5">
        <w:rPr>
          <w:rStyle w:val="21"/>
        </w:rPr>
        <w:t>исследовательская</w:t>
      </w:r>
      <w:proofErr w:type="gramEnd"/>
      <w:r w:rsidRPr="004E7ED5">
        <w:rPr>
          <w:rStyle w:val="21"/>
        </w:rPr>
        <w:t xml:space="preserve"> работы в структуре ООП - </w:t>
      </w:r>
      <w:r w:rsidRPr="004E7ED5">
        <w:t>является частью блока 2. «Практики и НИР» направления 38.03.01 «Экономика» профиль «Финансы и кредит»</w:t>
      </w:r>
    </w:p>
    <w:p w14:paraId="01372693" w14:textId="77777777" w:rsidR="00A122B9" w:rsidRPr="004E7ED5" w:rsidRDefault="00A122B9" w:rsidP="00A122B9">
      <w:pPr>
        <w:pStyle w:val="30"/>
        <w:shd w:val="clear" w:color="auto" w:fill="auto"/>
        <w:spacing w:line="360" w:lineRule="auto"/>
        <w:ind w:firstLine="709"/>
      </w:pPr>
      <w:r w:rsidRPr="004E7ED5">
        <w:t>Краткое содержание:</w:t>
      </w:r>
      <w:r>
        <w:t xml:space="preserve"> </w:t>
      </w:r>
      <w:r w:rsidRPr="00DA634A">
        <w:rPr>
          <w:b w:val="0"/>
        </w:rPr>
        <w:t>основные положения. Инструментарий проведения научных исследований. Выполнение творческих междисциплинарных научных проектов. Проведение междисциплинарных научных исследований. Выполнение творческих междисциплинарных научных проектов. Технологии исследования предметных областей. Технология научного реферирования. Методика подготовки и написания ВКР. Выполнение творческих междисциплинарных научных проектов</w:t>
      </w:r>
    </w:p>
    <w:p w14:paraId="3BCF8941" w14:textId="77777777" w:rsidR="005A63BB" w:rsidRDefault="005A63BB" w:rsidP="005A63BB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p w14:paraId="23D150C4" w14:textId="77777777" w:rsidR="005A63BB" w:rsidRDefault="005A63BB" w:rsidP="00ED0801">
      <w:pPr>
        <w:pStyle w:val="211"/>
        <w:shd w:val="clear" w:color="auto" w:fill="auto"/>
        <w:spacing w:line="360" w:lineRule="auto"/>
        <w:jc w:val="center"/>
        <w:rPr>
          <w:rStyle w:val="210"/>
          <w:color w:val="auto"/>
        </w:rPr>
      </w:pPr>
    </w:p>
    <w:sectPr w:rsidR="005A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F13DA"/>
    <w:rsid w:val="002106FB"/>
    <w:rsid w:val="0021613C"/>
    <w:rsid w:val="002C6861"/>
    <w:rsid w:val="002E3898"/>
    <w:rsid w:val="00350909"/>
    <w:rsid w:val="00383890"/>
    <w:rsid w:val="003D39D3"/>
    <w:rsid w:val="003E1A24"/>
    <w:rsid w:val="00437FCF"/>
    <w:rsid w:val="004C619E"/>
    <w:rsid w:val="00524446"/>
    <w:rsid w:val="005A63BB"/>
    <w:rsid w:val="005B7892"/>
    <w:rsid w:val="005F1BD1"/>
    <w:rsid w:val="00611925"/>
    <w:rsid w:val="006368BE"/>
    <w:rsid w:val="0065775E"/>
    <w:rsid w:val="00772DED"/>
    <w:rsid w:val="00786EE8"/>
    <w:rsid w:val="00851F66"/>
    <w:rsid w:val="008C4228"/>
    <w:rsid w:val="00A122B9"/>
    <w:rsid w:val="00A3297D"/>
    <w:rsid w:val="00A8708C"/>
    <w:rsid w:val="00AF1810"/>
    <w:rsid w:val="00B51368"/>
    <w:rsid w:val="00B806BD"/>
    <w:rsid w:val="00B871DA"/>
    <w:rsid w:val="00C10F2A"/>
    <w:rsid w:val="00C405AE"/>
    <w:rsid w:val="00C76ACD"/>
    <w:rsid w:val="00C96350"/>
    <w:rsid w:val="00CB55B1"/>
    <w:rsid w:val="00D1495D"/>
    <w:rsid w:val="00D168A9"/>
    <w:rsid w:val="00D47822"/>
    <w:rsid w:val="00E711D5"/>
    <w:rsid w:val="00EA6BF0"/>
    <w:rsid w:val="00ED0801"/>
    <w:rsid w:val="00ED20B9"/>
    <w:rsid w:val="00F30B7D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B6B90-80D5-4B3B-9B4D-F83CF6CB55B9}"/>
</file>

<file path=customXml/itemProps2.xml><?xml version="1.0" encoding="utf-8"?>
<ds:datastoreItem xmlns:ds="http://schemas.openxmlformats.org/officeDocument/2006/customXml" ds:itemID="{69002231-B09E-4EBD-9ECC-D17E25938C76}"/>
</file>

<file path=customXml/itemProps3.xml><?xml version="1.0" encoding="utf-8"?>
<ds:datastoreItem xmlns:ds="http://schemas.openxmlformats.org/officeDocument/2006/customXml" ds:itemID="{0F0BBA43-E452-4BCB-9A57-AF7BFF8C10C6}"/>
</file>

<file path=customXml/itemProps4.xml><?xml version="1.0" encoding="utf-8"?>
<ds:datastoreItem xmlns:ds="http://schemas.openxmlformats.org/officeDocument/2006/customXml" ds:itemID="{5E380ADD-D85D-4DA7-AD7C-3B5D6A846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9</cp:revision>
  <dcterms:created xsi:type="dcterms:W3CDTF">2018-04-16T13:42:00Z</dcterms:created>
  <dcterms:modified xsi:type="dcterms:W3CDTF">2020-11-06T14:04:00Z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